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1268B9A8"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w:t>
      </w:r>
      <w:bookmarkStart w:id="0" w:name="_GoBack"/>
      <w:r w:rsidRPr="00114D10">
        <w:rPr>
          <w:color w:val="auto"/>
          <w:sz w:val="16"/>
          <w:szCs w:val="16"/>
          <w14:ligatures w14:val="none"/>
        </w:rPr>
        <w:t xml:space="preserve">at </w:t>
      </w:r>
      <w:r w:rsidR="00114D10" w:rsidRPr="00114D10">
        <w:rPr>
          <w:color w:val="auto"/>
          <w:sz w:val="16"/>
          <w:szCs w:val="16"/>
          <w14:ligatures w14:val="none"/>
        </w:rPr>
        <w:t>727-547-7834</w:t>
      </w:r>
      <w:r w:rsidRPr="00114D10">
        <w:rPr>
          <w:color w:val="auto"/>
          <w:sz w:val="16"/>
          <w:szCs w:val="16"/>
          <w14:ligatures w14:val="none"/>
        </w:rPr>
        <w:t xml:space="preserve"> </w:t>
      </w:r>
      <w:r w:rsidRPr="00114D10">
        <w:rPr>
          <w:color w:val="auto"/>
          <w:sz w:val="16"/>
          <w:szCs w:val="16"/>
          <w:u w:val="words"/>
          <w14:ligatures w14:val="none"/>
        </w:rPr>
        <w:t xml:space="preserve"> </w:t>
      </w:r>
      <w:r w:rsidRPr="00114D10">
        <w:rPr>
          <w:color w:val="auto"/>
          <w:sz w:val="16"/>
          <w:szCs w:val="16"/>
          <w14:ligatures w14:val="none"/>
        </w:rPr>
        <w:t xml:space="preserve">You may call the school between </w:t>
      </w:r>
      <w:r w:rsidR="00114D10" w:rsidRPr="00114D10">
        <w:rPr>
          <w:color w:val="auto"/>
          <w:sz w:val="16"/>
          <w:szCs w:val="16"/>
          <w14:ligatures w14:val="none"/>
        </w:rPr>
        <w:t xml:space="preserve">8:00 </w:t>
      </w:r>
      <w:r w:rsidRPr="00114D10">
        <w:rPr>
          <w:color w:val="auto"/>
          <w:sz w:val="16"/>
          <w:szCs w:val="16"/>
          <w14:ligatures w14:val="none"/>
        </w:rPr>
        <w:t>am</w:t>
      </w:r>
      <w:r w:rsidR="00114D10" w:rsidRPr="00114D10">
        <w:rPr>
          <w:color w:val="auto"/>
          <w:sz w:val="16"/>
          <w:szCs w:val="16"/>
          <w14:ligatures w14:val="none"/>
        </w:rPr>
        <w:t xml:space="preserve"> – 3:00</w:t>
      </w:r>
      <w:r w:rsidRPr="00114D10">
        <w:rPr>
          <w:color w:val="auto"/>
          <w:sz w:val="16"/>
          <w:szCs w:val="16"/>
          <w14:ligatures w14:val="none"/>
        </w:rPr>
        <w:t xml:space="preserve">pm, Monday through Friday and ask to speak to </w:t>
      </w:r>
      <w:r w:rsidR="00114D10" w:rsidRPr="00114D10">
        <w:rPr>
          <w:color w:val="auto"/>
          <w:sz w:val="16"/>
          <w:szCs w:val="16"/>
          <w14:ligatures w14:val="none"/>
        </w:rPr>
        <w:t>Kathy Wickett</w:t>
      </w:r>
      <w:r w:rsidRPr="00114D10">
        <w:rPr>
          <w:color w:val="auto"/>
          <w:sz w:val="16"/>
          <w:szCs w:val="16"/>
          <w14:ligatures w14:val="none"/>
        </w:rPr>
        <w:t xml:space="preserve">, the </w:t>
      </w:r>
      <w:bookmarkEnd w:id="0"/>
      <w:r w:rsidRPr="00B31B91">
        <w:rPr>
          <w:sz w:val="16"/>
          <w:szCs w:val="16"/>
          <w14:ligatures w14:val="none"/>
        </w:rPr>
        <w:t>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4D229DD8" w14:textId="77777777" w:rsidR="00114D10" w:rsidRPr="00114D10" w:rsidRDefault="00114D10" w:rsidP="00114D10">
      <w:pPr>
        <w:pStyle w:val="NoSpacing"/>
        <w:jc w:val="center"/>
        <w:rPr>
          <w:rFonts w:cs="Times New Roman"/>
          <w:sz w:val="17"/>
          <w:szCs w:val="17"/>
        </w:rPr>
      </w:pPr>
      <w:r w:rsidRPr="00114D10">
        <w:rPr>
          <w:rFonts w:cs="Times New Roman"/>
          <w:sz w:val="17"/>
          <w:szCs w:val="17"/>
        </w:rPr>
        <w:t>Cross Bayou Elementary</w:t>
      </w:r>
    </w:p>
    <w:p w14:paraId="440E3A31" w14:textId="77777777" w:rsidR="00114D10" w:rsidRPr="00114D10" w:rsidRDefault="00114D10" w:rsidP="00114D10">
      <w:pPr>
        <w:pStyle w:val="NoSpacing"/>
        <w:jc w:val="center"/>
        <w:rPr>
          <w:rFonts w:cs="Times New Roman"/>
          <w:sz w:val="17"/>
          <w:szCs w:val="17"/>
        </w:rPr>
      </w:pPr>
      <w:r w:rsidRPr="00114D10">
        <w:rPr>
          <w:rFonts w:cs="Times New Roman"/>
          <w:sz w:val="17"/>
          <w:szCs w:val="17"/>
        </w:rPr>
        <w:t>6886 102</w:t>
      </w:r>
      <w:r w:rsidRPr="00114D10">
        <w:rPr>
          <w:rFonts w:cs="Times New Roman"/>
          <w:sz w:val="17"/>
          <w:szCs w:val="17"/>
          <w:vertAlign w:val="superscript"/>
        </w:rPr>
        <w:t>nd</w:t>
      </w:r>
      <w:r w:rsidRPr="00114D10">
        <w:rPr>
          <w:rFonts w:cs="Times New Roman"/>
          <w:sz w:val="17"/>
          <w:szCs w:val="17"/>
        </w:rPr>
        <w:t xml:space="preserve"> Ave N Pinellas Park FL 33782</w:t>
      </w:r>
    </w:p>
    <w:p w14:paraId="70DB31A8" w14:textId="77777777" w:rsidR="00114D10" w:rsidRPr="00114D10" w:rsidRDefault="00114D10" w:rsidP="00114D10">
      <w:pPr>
        <w:pStyle w:val="NoSpacing"/>
        <w:jc w:val="center"/>
        <w:rPr>
          <w:rFonts w:cs="Times New Roman"/>
          <w:sz w:val="17"/>
          <w:szCs w:val="17"/>
        </w:rPr>
      </w:pPr>
      <w:r w:rsidRPr="00114D10">
        <w:rPr>
          <w:rFonts w:cs="Times New Roman"/>
          <w:sz w:val="17"/>
          <w:szCs w:val="17"/>
        </w:rPr>
        <w:t>727-547-7834</w:t>
      </w:r>
    </w:p>
    <w:p w14:paraId="64D16CB7" w14:textId="7119BF18" w:rsidR="0012777B" w:rsidRPr="00114D10" w:rsidRDefault="00114D10" w:rsidP="0012777B">
      <w:pPr>
        <w:spacing w:after="0" w:line="259" w:lineRule="auto"/>
        <w:jc w:val="center"/>
        <w:rPr>
          <w:rFonts w:asciiTheme="minorHAnsi" w:eastAsiaTheme="minorHAnsi" w:hAnsiTheme="minorHAnsi" w:cstheme="minorBidi"/>
          <w:b/>
          <w:color w:val="auto"/>
          <w:kern w:val="0"/>
          <w:sz w:val="17"/>
          <w:szCs w:val="17"/>
          <w14:ligatures w14:val="none"/>
          <w14:cntxtAlts w14:val="0"/>
        </w:rPr>
      </w:pPr>
      <w:r w:rsidRPr="00114D10">
        <w:rPr>
          <w:rFonts w:asciiTheme="minorHAnsi" w:eastAsiaTheme="minorHAnsi" w:hAnsiTheme="minorHAnsi" w:cstheme="minorBidi"/>
          <w:b/>
          <w:color w:val="auto"/>
          <w:kern w:val="0"/>
          <w:sz w:val="17"/>
          <w:szCs w:val="17"/>
          <w14:ligatures w14:val="none"/>
          <w14:cntxtAlts w14:val="0"/>
        </w:rPr>
        <w:t>August 24, 2022</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0C471593"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AE2CE5">
        <w:rPr>
          <w:b/>
          <w:bCs/>
          <w:sz w:val="18"/>
          <w:szCs w:val="18"/>
          <w14:ligatures w14:val="none"/>
        </w:rPr>
        <w:t>2</w:t>
      </w:r>
      <w:r w:rsidR="00600A3D">
        <w:rPr>
          <w:b/>
          <w:bCs/>
          <w:sz w:val="18"/>
          <w:szCs w:val="18"/>
          <w14:ligatures w14:val="none"/>
        </w:rPr>
        <w:t>-202</w:t>
      </w:r>
      <w:r w:rsidR="00AE2CE5">
        <w:rPr>
          <w:b/>
          <w:bCs/>
          <w:sz w:val="18"/>
          <w:szCs w:val="18"/>
          <w14:ligatures w14:val="none"/>
        </w:rPr>
        <w:t>3</w:t>
      </w:r>
      <w:r w:rsidRPr="00805360">
        <w:rPr>
          <w:b/>
          <w:bCs/>
          <w:sz w:val="18"/>
          <w:szCs w:val="18"/>
          <w14:ligatures w14:val="none"/>
        </w:rPr>
        <w:t xml:space="preserve"> District Title I Parent and Family Engagement Plan states:</w:t>
      </w:r>
    </w:p>
    <w:p w14:paraId="4F80953E"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43DFFDC0"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2022-2023</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051043C3"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00114D10" w:rsidRPr="00114D10">
        <w:rPr>
          <w:iCs/>
          <w:color w:val="auto"/>
          <w:sz w:val="16"/>
          <w:szCs w:val="16"/>
          <w:lang w:val="es-CO"/>
          <w14:ligatures w14:val="none"/>
        </w:rPr>
        <w:t>727-547-7834</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34FEC28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2022-2023</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3FBAD218"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2022-23</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F4662">
        <w:rPr>
          <w:sz w:val="16"/>
          <w:szCs w:val="16"/>
          <w14:ligatures w14:val="none"/>
        </w:rPr>
        <w:t>3</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AD12" w14:textId="77777777" w:rsidR="00012203" w:rsidRDefault="00012203" w:rsidP="0012777B">
      <w:pPr>
        <w:spacing w:after="0" w:line="240" w:lineRule="auto"/>
      </w:pPr>
      <w:r>
        <w:separator/>
      </w:r>
    </w:p>
  </w:endnote>
  <w:endnote w:type="continuationSeparator" w:id="0">
    <w:p w14:paraId="1A0A0DFB" w14:textId="77777777" w:rsidR="00012203" w:rsidRDefault="00012203"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B77C" w14:textId="77777777" w:rsidR="00012203" w:rsidRDefault="00012203" w:rsidP="0012777B">
      <w:pPr>
        <w:spacing w:after="0" w:line="240" w:lineRule="auto"/>
      </w:pPr>
      <w:r>
        <w:separator/>
      </w:r>
    </w:p>
  </w:footnote>
  <w:footnote w:type="continuationSeparator" w:id="0">
    <w:p w14:paraId="28B91ED5" w14:textId="77777777" w:rsidR="00012203" w:rsidRDefault="00012203"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14D10"/>
    <w:rsid w:val="0012777B"/>
    <w:rsid w:val="001655C2"/>
    <w:rsid w:val="001712FD"/>
    <w:rsid w:val="001918BA"/>
    <w:rsid w:val="00195A4F"/>
    <w:rsid w:val="001B359F"/>
    <w:rsid w:val="002302F5"/>
    <w:rsid w:val="0025498E"/>
    <w:rsid w:val="002B48A1"/>
    <w:rsid w:val="003274BC"/>
    <w:rsid w:val="0037193A"/>
    <w:rsid w:val="005F3CC1"/>
    <w:rsid w:val="00600A3D"/>
    <w:rsid w:val="00606585"/>
    <w:rsid w:val="0074622E"/>
    <w:rsid w:val="007A62FE"/>
    <w:rsid w:val="00805360"/>
    <w:rsid w:val="00810E3E"/>
    <w:rsid w:val="008B02D9"/>
    <w:rsid w:val="008E2EDD"/>
    <w:rsid w:val="008F729C"/>
    <w:rsid w:val="00941CDF"/>
    <w:rsid w:val="0099481C"/>
    <w:rsid w:val="00A66D65"/>
    <w:rsid w:val="00AE2CE5"/>
    <w:rsid w:val="00B31B91"/>
    <w:rsid w:val="00D03E50"/>
    <w:rsid w:val="00D50F46"/>
    <w:rsid w:val="00E66974"/>
    <w:rsid w:val="00ED3296"/>
    <w:rsid w:val="00EF481F"/>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paragraph" w:styleId="NoSpacing">
    <w:name w:val="No Spacing"/>
    <w:uiPriority w:val="1"/>
    <w:qFormat/>
    <w:rsid w:val="00114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976035988">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879731289">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127D72B51F54D9086536BC9022179" ma:contentTypeVersion="29" ma:contentTypeDescription="Create a new document." ma:contentTypeScope="" ma:versionID="3011a1e796c47e6150d068c0a13ac5bc">
  <xsd:schema xmlns:xsd="http://www.w3.org/2001/XMLSchema" xmlns:xs="http://www.w3.org/2001/XMLSchema" xmlns:p="http://schemas.microsoft.com/office/2006/metadata/properties" xmlns:ns1="http://schemas.microsoft.com/sharepoint/v3" xmlns:ns3="8f6e6366-d0c7-42cb-bda8-cc3d2e6c4fae" xmlns:ns4="ebf3dda8-4a21-4588-bfbd-1ab8f19aca40" targetNamespace="http://schemas.microsoft.com/office/2006/metadata/properties" ma:root="true" ma:fieldsID="266de24afa323cfafe87040faaeab6eb" ns1:_="" ns3:_="" ns4:_="">
    <xsd:import namespace="http://schemas.microsoft.com/sharepoint/v3"/>
    <xsd:import namespace="8f6e6366-d0c7-42cb-bda8-cc3d2e6c4fae"/>
    <xsd:import namespace="ebf3dda8-4a21-4588-bfbd-1ab8f19aca4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e6366-d0c7-42cb-bda8-cc3d2e6c4f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3dda8-4a21-4588-bfbd-1ab8f19aca4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ebf3dda8-4a21-4588-bfbd-1ab8f19aca40">
      <UserInfo>
        <DisplayName/>
        <AccountId xsi:nil="true"/>
        <AccountType/>
      </UserInfo>
    </Members>
    <Owner xmlns="ebf3dda8-4a21-4588-bfbd-1ab8f19aca40">
      <UserInfo>
        <DisplayName/>
        <AccountId xsi:nil="true"/>
        <AccountType/>
      </UserInfo>
    </Owner>
    <CultureName xmlns="ebf3dda8-4a21-4588-bfbd-1ab8f19aca40" xsi:nil="true"/>
    <_ip_UnifiedCompliancePolicyUIAction xmlns="http://schemas.microsoft.com/sharepoint/v3" xsi:nil="true"/>
    <NotebookType xmlns="ebf3dda8-4a21-4588-bfbd-1ab8f19aca40" xsi:nil="true"/>
    <FolderType xmlns="ebf3dda8-4a21-4588-bfbd-1ab8f19aca40" xsi:nil="true"/>
    <Leaders xmlns="ebf3dda8-4a21-4588-bfbd-1ab8f19aca40">
      <UserInfo>
        <DisplayName/>
        <AccountId xsi:nil="true"/>
        <AccountType/>
      </UserInfo>
    </Leaders>
    <Member_Groups xmlns="ebf3dda8-4a21-4588-bfbd-1ab8f19aca40">
      <UserInfo>
        <DisplayName/>
        <AccountId xsi:nil="true"/>
        <AccountType/>
      </UserInfo>
    </Member_Groups>
    <_ip_UnifiedCompliancePolicyProperties xmlns="http://schemas.microsoft.com/sharepoint/v3" xsi:nil="true"/>
    <DefaultSectionNames xmlns="ebf3dda8-4a21-4588-bfbd-1ab8f19aca40" xsi:nil="true"/>
    <Self_Registration_Enabled xmlns="ebf3dda8-4a21-4588-bfbd-1ab8f19aca40" xsi:nil="true"/>
    <Has_Leaders_Only_SectionGroup xmlns="ebf3dda8-4a21-4588-bfbd-1ab8f19aca40" xsi:nil="true"/>
    <AppVersion xmlns="ebf3dda8-4a21-4588-bfbd-1ab8f19aca40" xsi:nil="true"/>
    <Invited_Leaders xmlns="ebf3dda8-4a21-4588-bfbd-1ab8f19aca40" xsi:nil="true"/>
    <Invited_Members xmlns="ebf3dda8-4a21-4588-bfbd-1ab8f19aca40" xsi:nil="true"/>
  </documentManagement>
</p:properties>
</file>

<file path=customXml/itemProps1.xml><?xml version="1.0" encoding="utf-8"?>
<ds:datastoreItem xmlns:ds="http://schemas.openxmlformats.org/officeDocument/2006/customXml" ds:itemID="{115D692E-FA5F-40FE-AA45-2BD8C6D40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e6366-d0c7-42cb-bda8-cc3d2e6c4fae"/>
    <ds:schemaRef ds:uri="ebf3dda8-4a21-4588-bfbd-1ab8f19ac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17C01-5016-4AD6-9054-54A23C5B678B}">
  <ds:schemaRefs>
    <ds:schemaRef ds:uri="http://schemas.microsoft.com/sharepoint/v3/contenttype/forms"/>
  </ds:schemaRefs>
</ds:datastoreItem>
</file>

<file path=customXml/itemProps3.xml><?xml version="1.0" encoding="utf-8"?>
<ds:datastoreItem xmlns:ds="http://schemas.openxmlformats.org/officeDocument/2006/customXml" ds:itemID="{A65901C6-CDD9-4335-9CA7-7AC335D02643}">
  <ds:schemaRefs>
    <ds:schemaRef ds:uri="http://purl.org/dc/elements/1.1/"/>
    <ds:schemaRef ds:uri="ebf3dda8-4a21-4588-bfbd-1ab8f19aca40"/>
    <ds:schemaRef ds:uri="http://schemas.microsoft.com/office/2006/metadata/properties"/>
    <ds:schemaRef ds:uri="8f6e6366-d0c7-42cb-bda8-cc3d2e6c4fae"/>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Wickett Katherine</cp:lastModifiedBy>
  <cp:revision>2</cp:revision>
  <cp:lastPrinted>2022-08-15T18:58:00Z</cp:lastPrinted>
  <dcterms:created xsi:type="dcterms:W3CDTF">2022-08-15T18:59:00Z</dcterms:created>
  <dcterms:modified xsi:type="dcterms:W3CDTF">2022-08-15T18:59:00Z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0x01010076C127D72B51F54D9086536BC9022179</vt:lpwstr>
  </property>
</Properties>
</file>